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Guia de Publicação - AffiliatePro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projeto foi construído para ser extremamente leve e fácil de publicar. Abaixo estão os passos e arquivos necessários.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 Arquivo Principal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Você só precisa exportar o arquivo: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dashboard_afiliado.html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arquivo contém: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Estrutura HTML5.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Estilização via Tailwind CSS (carregada via CDN).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Lógica de Importação de Excel/CSV (SheetJS carregado via CDN).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Integração com Banco de Dados (Firebase/Firestore carregado via CDN).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Configuração do Firebase (Importante)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código atual, as variáveis __firebase_config e __app_id são fornecidas automaticamente pelo ambiente de demonstração. Para publicar em seu próprio domínio: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Vá ao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Console do Firebase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Crie um novo projeto.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Adicione um "App Web" e copie as credenciais de configuração.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arquivo dashboard_afiliado.html, procure pela linha: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firebaseConfig = JSON.parse(__firebase_config);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Substitua pelo seu objeto de configuração real: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firebaseConfig = {</w:t>
        <w:br w:type="textWrapping"/>
        <w:t xml:space="preserve">  apiKey: "SUA_API_KEY",</w:t>
        <w:br w:type="textWrapping"/>
        <w:t xml:space="preserve">  authDomain: "seu-projeto.firebaseapp.com",</w:t>
        <w:br w:type="textWrapping"/>
        <w:t xml:space="preserve">  projectId: "seu-projeto",</w:t>
        <w:br w:type="textWrapping"/>
        <w:t xml:space="preserve">  storageBucket: "seu-projeto.appspot.com",</w:t>
        <w:br w:type="textWrapping"/>
        <w:t xml:space="preserve">  messagingSenderId: "000000000000",</w:t>
        <w:br w:type="textWrapping"/>
        <w:t xml:space="preserve">  appId: "1:000000000000:web:0000000000"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Como Hospedar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Como o projeto é apenas um arquivo HTML estático, você pode hospedá-lo gratuitamente em: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 Pages: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Basta subir o arquivo em um repositório.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Netlify: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Arraste e solte o arquivo na plataforma.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Vercel: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Simples e rápido para arquivos únicos.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Hospedagem comum (cPanel):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Basta fazer o upload do arquivo para a pasta public_html.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O Arquivo de Dados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Você não precisa subir o arquivo .csv ou .xlsx para o servidor.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que criamos possui a ferramenta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Importação em Massa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aba de Gestão.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Basta abrir o seu site publicado, fazer login e importar sua planilha localmente. Os dados serão salvos no seu banco de dados Firebase automaticamente.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Renomeie o arquivo dashboard_afiliado.html para index.html ao subir para o servidor. Isso fará com que o site abra automaticamente ao acessar o seu domínio.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console.firebase.google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